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E" w:rsidRPr="00782C26" w:rsidRDefault="00AC00BE">
      <w:pPr>
        <w:rPr>
          <w:rFonts w:ascii="Times New Roman" w:hAnsi="Times New Roman" w:cs="Times New Roman"/>
          <w:sz w:val="24"/>
          <w:szCs w:val="24"/>
        </w:rPr>
      </w:pPr>
      <w:r w:rsidRPr="00782C26">
        <w:rPr>
          <w:noProof/>
          <w:sz w:val="24"/>
          <w:szCs w:val="24"/>
          <w:lang w:eastAsia="sv-SE"/>
        </w:rPr>
        <w:drawing>
          <wp:inline distT="0" distB="0" distL="0" distR="0">
            <wp:extent cx="5760720" cy="1215880"/>
            <wp:effectExtent l="0" t="0" r="0" b="3810"/>
            <wp:docPr id="1" name="Bildobjekt 1" descr="http://brukarradet.se/wp-content/themes/twentyten/images/headers/cherrybloss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ukarradet.se/wp-content/themes/twentyten/images/headers/cherryblosso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86" w:rsidRPr="00782C26" w:rsidRDefault="00A22786">
      <w:pPr>
        <w:rPr>
          <w:rFonts w:ascii="Times New Roman" w:hAnsi="Times New Roman" w:cs="Times New Roman"/>
          <w:sz w:val="24"/>
          <w:szCs w:val="24"/>
        </w:rPr>
      </w:pPr>
      <w:r w:rsidRPr="00782C26">
        <w:rPr>
          <w:rFonts w:ascii="Times New Roman" w:hAnsi="Times New Roman" w:cs="Times New Roman"/>
          <w:sz w:val="24"/>
          <w:szCs w:val="24"/>
        </w:rPr>
        <w:t>Minnesanteckningar</w:t>
      </w:r>
    </w:p>
    <w:p w:rsidR="00530153" w:rsidRPr="00782C26" w:rsidRDefault="00AB0AF9">
      <w:pPr>
        <w:rPr>
          <w:rFonts w:ascii="Times New Roman" w:hAnsi="Times New Roman" w:cs="Times New Roman"/>
          <w:sz w:val="24"/>
          <w:szCs w:val="24"/>
        </w:rPr>
      </w:pPr>
      <w:r w:rsidRPr="00782C26">
        <w:rPr>
          <w:rFonts w:ascii="Times New Roman" w:hAnsi="Times New Roman" w:cs="Times New Roman"/>
          <w:sz w:val="24"/>
          <w:szCs w:val="24"/>
        </w:rPr>
        <w:t xml:space="preserve">Brukarrådsmöte </w:t>
      </w:r>
      <w:r w:rsidR="0026429D" w:rsidRPr="00782C26">
        <w:rPr>
          <w:rFonts w:ascii="Times New Roman" w:hAnsi="Times New Roman" w:cs="Times New Roman"/>
          <w:sz w:val="24"/>
          <w:szCs w:val="24"/>
        </w:rPr>
        <w:t>13 mars</w:t>
      </w:r>
      <w:r w:rsidR="004D4E8F" w:rsidRPr="00782C26">
        <w:rPr>
          <w:rFonts w:ascii="Times New Roman" w:hAnsi="Times New Roman" w:cs="Times New Roman"/>
          <w:sz w:val="24"/>
          <w:szCs w:val="24"/>
        </w:rPr>
        <w:t xml:space="preserve"> </w:t>
      </w:r>
      <w:r w:rsidR="00737322" w:rsidRPr="00782C26">
        <w:rPr>
          <w:rFonts w:ascii="Times New Roman" w:hAnsi="Times New Roman" w:cs="Times New Roman"/>
          <w:sz w:val="24"/>
          <w:szCs w:val="24"/>
        </w:rPr>
        <w:t>2017</w:t>
      </w:r>
      <w:r w:rsidR="00BE6418" w:rsidRPr="00782C26">
        <w:rPr>
          <w:rFonts w:ascii="Times New Roman" w:hAnsi="Times New Roman" w:cs="Times New Roman"/>
          <w:sz w:val="24"/>
          <w:szCs w:val="24"/>
        </w:rPr>
        <w:t xml:space="preserve"> i </w:t>
      </w:r>
      <w:r w:rsidR="005A38D4" w:rsidRPr="00782C26">
        <w:rPr>
          <w:rFonts w:ascii="Times New Roman" w:hAnsi="Times New Roman" w:cs="Times New Roman"/>
          <w:sz w:val="24"/>
          <w:szCs w:val="24"/>
        </w:rPr>
        <w:t>Spiran - Kommunförbundet</w:t>
      </w:r>
      <w:r w:rsidR="00BE6418" w:rsidRPr="00782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29D" w:rsidRPr="00782C26" w:rsidRDefault="005A38D4">
      <w:pPr>
        <w:rPr>
          <w:rFonts w:ascii="Times New Roman" w:hAnsi="Times New Roman" w:cs="Times New Roman"/>
          <w:sz w:val="24"/>
          <w:szCs w:val="24"/>
        </w:rPr>
      </w:pPr>
      <w:r w:rsidRPr="00782C26">
        <w:rPr>
          <w:rFonts w:ascii="Times New Roman" w:hAnsi="Times New Roman" w:cs="Times New Roman"/>
          <w:sz w:val="24"/>
          <w:szCs w:val="24"/>
        </w:rPr>
        <w:t xml:space="preserve">Klockan </w:t>
      </w:r>
      <w:r w:rsidR="0026429D" w:rsidRPr="00782C26">
        <w:rPr>
          <w:rFonts w:ascii="Times New Roman" w:hAnsi="Times New Roman" w:cs="Times New Roman"/>
          <w:sz w:val="24"/>
          <w:szCs w:val="24"/>
        </w:rPr>
        <w:t>11 - 12</w:t>
      </w:r>
      <w:r w:rsidRPr="00782C26">
        <w:rPr>
          <w:rFonts w:ascii="Times New Roman" w:hAnsi="Times New Roman" w:cs="Times New Roman"/>
          <w:sz w:val="24"/>
          <w:szCs w:val="24"/>
        </w:rPr>
        <w:t xml:space="preserve"> </w:t>
      </w:r>
      <w:r w:rsidR="00782C26">
        <w:rPr>
          <w:rFonts w:ascii="Times New Roman" w:hAnsi="Times New Roman" w:cs="Times New Roman"/>
          <w:sz w:val="24"/>
          <w:szCs w:val="24"/>
        </w:rPr>
        <w:t xml:space="preserve">besök av </w:t>
      </w:r>
      <w:r w:rsidR="0026429D" w:rsidRPr="00782C26">
        <w:rPr>
          <w:rFonts w:ascii="Times New Roman" w:hAnsi="Times New Roman" w:cs="Times New Roman"/>
          <w:sz w:val="24"/>
          <w:szCs w:val="24"/>
        </w:rPr>
        <w:t>Carolina Klockmo och Camilla Carpholt från kommunförbundet om kommunernas arbete kring psykisk hälsa.</w:t>
      </w:r>
    </w:p>
    <w:p w:rsidR="00B73B64" w:rsidRPr="00782C26" w:rsidRDefault="00B73B64">
      <w:pPr>
        <w:rPr>
          <w:rFonts w:ascii="Times New Roman" w:hAnsi="Times New Roman" w:cs="Times New Roman"/>
          <w:sz w:val="24"/>
          <w:szCs w:val="24"/>
        </w:rPr>
      </w:pPr>
      <w:r w:rsidRPr="00782C26">
        <w:rPr>
          <w:rFonts w:ascii="Times New Roman" w:hAnsi="Times New Roman" w:cs="Times New Roman"/>
          <w:sz w:val="24"/>
          <w:szCs w:val="24"/>
        </w:rPr>
        <w:t>Närvarande; Anne-Sofie Höij</w:t>
      </w:r>
      <w:r w:rsidR="00A22786" w:rsidRPr="00782C26">
        <w:rPr>
          <w:rFonts w:ascii="Times New Roman" w:hAnsi="Times New Roman" w:cs="Times New Roman"/>
          <w:sz w:val="24"/>
          <w:szCs w:val="24"/>
        </w:rPr>
        <w:t xml:space="preserve"> Hans Willén RSMH</w:t>
      </w:r>
      <w:r w:rsidRPr="00782C26">
        <w:rPr>
          <w:rFonts w:ascii="Times New Roman" w:hAnsi="Times New Roman" w:cs="Times New Roman"/>
          <w:sz w:val="24"/>
          <w:szCs w:val="24"/>
        </w:rPr>
        <w:t>, Kicki Ö.</w:t>
      </w:r>
      <w:r w:rsidR="00106E39" w:rsidRPr="00782C26">
        <w:rPr>
          <w:rFonts w:ascii="Times New Roman" w:hAnsi="Times New Roman" w:cs="Times New Roman"/>
          <w:sz w:val="24"/>
          <w:szCs w:val="24"/>
        </w:rPr>
        <w:t xml:space="preserve"> Emelie, Sven-Göran</w:t>
      </w:r>
      <w:r w:rsidR="00F80896" w:rsidRPr="00782C26">
        <w:rPr>
          <w:rFonts w:ascii="Times New Roman" w:hAnsi="Times New Roman" w:cs="Times New Roman"/>
          <w:sz w:val="24"/>
          <w:szCs w:val="24"/>
        </w:rPr>
        <w:t xml:space="preserve"> Johansson</w:t>
      </w:r>
      <w:r w:rsidR="00106E39" w:rsidRPr="00782C26">
        <w:rPr>
          <w:rFonts w:ascii="Times New Roman" w:hAnsi="Times New Roman" w:cs="Times New Roman"/>
          <w:sz w:val="24"/>
          <w:szCs w:val="24"/>
        </w:rPr>
        <w:t xml:space="preserve">, Inger </w:t>
      </w:r>
      <w:r w:rsidR="00A22786" w:rsidRPr="00782C26">
        <w:rPr>
          <w:rFonts w:ascii="Times New Roman" w:hAnsi="Times New Roman" w:cs="Times New Roman"/>
          <w:sz w:val="24"/>
          <w:szCs w:val="24"/>
        </w:rPr>
        <w:t>Wiberg, Lena</w:t>
      </w:r>
      <w:r w:rsidR="00F80896" w:rsidRPr="00782C26">
        <w:rPr>
          <w:rFonts w:ascii="Times New Roman" w:hAnsi="Times New Roman" w:cs="Times New Roman"/>
          <w:sz w:val="24"/>
          <w:szCs w:val="24"/>
        </w:rPr>
        <w:t xml:space="preserve"> Persson, </w:t>
      </w:r>
    </w:p>
    <w:p w:rsidR="00AC5C07" w:rsidRPr="00782C26" w:rsidRDefault="00AC5C07">
      <w:pPr>
        <w:rPr>
          <w:rFonts w:ascii="Times New Roman" w:hAnsi="Times New Roman" w:cs="Times New Roman"/>
          <w:i/>
          <w:sz w:val="24"/>
          <w:szCs w:val="24"/>
        </w:rPr>
      </w:pPr>
      <w:r w:rsidRPr="00782C26">
        <w:rPr>
          <w:rFonts w:ascii="Times New Roman" w:hAnsi="Times New Roman" w:cs="Times New Roman"/>
          <w:i/>
          <w:sz w:val="24"/>
          <w:szCs w:val="24"/>
        </w:rPr>
        <w:t>Angivit förhinder: Olle</w:t>
      </w:r>
      <w:r w:rsidR="00A22786" w:rsidRPr="00782C26">
        <w:rPr>
          <w:rFonts w:ascii="Times New Roman" w:hAnsi="Times New Roman" w:cs="Times New Roman"/>
          <w:i/>
          <w:sz w:val="24"/>
          <w:szCs w:val="24"/>
        </w:rPr>
        <w:t xml:space="preserve"> Häggström</w:t>
      </w:r>
      <w:r w:rsidRPr="00782C26">
        <w:rPr>
          <w:rFonts w:ascii="Times New Roman" w:hAnsi="Times New Roman" w:cs="Times New Roman"/>
          <w:i/>
          <w:sz w:val="24"/>
          <w:szCs w:val="24"/>
        </w:rPr>
        <w:t>, Einar</w:t>
      </w:r>
      <w:r w:rsidR="00A22786" w:rsidRPr="00782C26">
        <w:rPr>
          <w:rFonts w:ascii="Times New Roman" w:hAnsi="Times New Roman" w:cs="Times New Roman"/>
          <w:i/>
          <w:sz w:val="24"/>
          <w:szCs w:val="24"/>
        </w:rPr>
        <w:t xml:space="preserve"> Härdin</w:t>
      </w:r>
      <w:r w:rsidR="00F80896" w:rsidRPr="00782C26">
        <w:rPr>
          <w:rFonts w:ascii="Times New Roman" w:hAnsi="Times New Roman" w:cs="Times New Roman"/>
          <w:i/>
          <w:sz w:val="24"/>
          <w:szCs w:val="24"/>
        </w:rPr>
        <w:t>, Björn</w:t>
      </w:r>
      <w:r w:rsidR="00A22786" w:rsidRPr="00782C26">
        <w:rPr>
          <w:rFonts w:ascii="Times New Roman" w:hAnsi="Times New Roman" w:cs="Times New Roman"/>
          <w:i/>
          <w:sz w:val="24"/>
          <w:szCs w:val="24"/>
        </w:rPr>
        <w:t xml:space="preserve"> Hoffman., Lena Sjöqvist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>Ordförande</w:t>
      </w:r>
      <w:r w:rsidR="00737322" w:rsidRPr="00782C26">
        <w:t xml:space="preserve"> Kicki Östensson</w:t>
      </w:r>
      <w:r w:rsidRPr="00782C26">
        <w:t xml:space="preserve"> hälsar välkommen. </w:t>
      </w:r>
      <w:r w:rsidR="00302470" w:rsidRPr="00782C26">
        <w:t>Särskilt</w:t>
      </w:r>
      <w:r w:rsidR="00302470" w:rsidRPr="00782C26">
        <w:softHyphen/>
      </w:r>
      <w:r w:rsidR="00302470" w:rsidRPr="00782C26">
        <w:softHyphen/>
      </w:r>
      <w:r w:rsidR="00302470" w:rsidRPr="00782C26">
        <w:softHyphen/>
      </w:r>
      <w:r w:rsidR="00302470" w:rsidRPr="00782C26">
        <w:softHyphen/>
      </w:r>
      <w:r w:rsidR="00302470" w:rsidRPr="00782C26">
        <w:softHyphen/>
      </w:r>
      <w:r w:rsidR="00F80896" w:rsidRPr="00782C26">
        <w:t xml:space="preserve"> </w:t>
      </w:r>
      <w:r w:rsidR="00F80896" w:rsidRPr="00782C26">
        <w:rPr>
          <w:u w:val="single"/>
        </w:rPr>
        <w:t>välkommen</w:t>
      </w:r>
      <w:r w:rsidR="00F80896" w:rsidRPr="00782C26">
        <w:t xml:space="preserve"> till Sven-Göran Johansson som kommer</w:t>
      </w:r>
      <w:r w:rsidR="00737322" w:rsidRPr="00782C26">
        <w:t xml:space="preserve"> till Brukarrådet för första gången. Sven-Göran är från</w:t>
      </w:r>
      <w:r w:rsidR="00F80896" w:rsidRPr="00782C26">
        <w:t xml:space="preserve"> Sollefteå och representerar RSMH  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>Val av sekreterare</w:t>
      </w:r>
      <w:r w:rsidR="00F71DDB" w:rsidRPr="00782C26">
        <w:t>:</w:t>
      </w:r>
      <w:r w:rsidR="00F80896" w:rsidRPr="00782C26">
        <w:t xml:space="preserve"> </w:t>
      </w:r>
      <w:r w:rsidR="00F80896" w:rsidRPr="00782C26">
        <w:rPr>
          <w:u w:val="single"/>
        </w:rPr>
        <w:t>Kicki skriver minnesanteckningar</w:t>
      </w:r>
      <w:r w:rsidR="00F80896" w:rsidRPr="00782C26">
        <w:t xml:space="preserve"> för idag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 xml:space="preserve">Fastställande av </w:t>
      </w:r>
      <w:r w:rsidRPr="00782C26">
        <w:rPr>
          <w:u w:val="single"/>
        </w:rPr>
        <w:t>dagordning</w:t>
      </w:r>
      <w:r w:rsidR="00302470" w:rsidRPr="00782C26">
        <w:rPr>
          <w:u w:val="single"/>
        </w:rPr>
        <w:t>. Godkändes</w:t>
      </w:r>
      <w:r w:rsidR="00F71DDB" w:rsidRPr="00782C26">
        <w:t>.</w:t>
      </w:r>
    </w:p>
    <w:p w:rsidR="00F71DDB" w:rsidRPr="00782C26" w:rsidRDefault="00F71DDB" w:rsidP="004D556C">
      <w:pPr>
        <w:pStyle w:val="Default"/>
        <w:numPr>
          <w:ilvl w:val="0"/>
          <w:numId w:val="3"/>
        </w:numPr>
      </w:pPr>
      <w:r w:rsidRPr="00782C26">
        <w:t xml:space="preserve">Genomgång av </w:t>
      </w:r>
      <w:r w:rsidRPr="00782C26">
        <w:rPr>
          <w:u w:val="single"/>
        </w:rPr>
        <w:t xml:space="preserve">minnesanteckningar från mötet </w:t>
      </w:r>
      <w:proofErr w:type="gramStart"/>
      <w:r w:rsidRPr="00782C26">
        <w:rPr>
          <w:u w:val="single"/>
        </w:rPr>
        <w:t>20170117</w:t>
      </w:r>
      <w:proofErr w:type="gramEnd"/>
      <w:r w:rsidRPr="00782C26">
        <w:rPr>
          <w:u w:val="single"/>
        </w:rPr>
        <w:t>.</w:t>
      </w:r>
      <w:r w:rsidRPr="00782C26">
        <w:t xml:space="preserve"> Minnesanteckningarna kompletterades med några punkter och godkändes. </w:t>
      </w:r>
    </w:p>
    <w:p w:rsidR="00F71DDB" w:rsidRPr="00782C26" w:rsidRDefault="00F71DDB" w:rsidP="00BE6418">
      <w:pPr>
        <w:pStyle w:val="Default"/>
        <w:numPr>
          <w:ilvl w:val="0"/>
          <w:numId w:val="3"/>
        </w:numPr>
        <w:rPr>
          <w:u w:val="single"/>
        </w:rPr>
      </w:pPr>
      <w:r w:rsidRPr="00782C26">
        <w:rPr>
          <w:u w:val="single"/>
        </w:rPr>
        <w:t>Möte med Carolina Klockmo och Camilla Carpholt från</w:t>
      </w:r>
      <w:r w:rsidR="003F56D6" w:rsidRPr="00782C26">
        <w:rPr>
          <w:u w:val="single"/>
        </w:rPr>
        <w:t xml:space="preserve"> kommunförbundet.</w:t>
      </w:r>
      <w:r w:rsidR="00CB7AA7" w:rsidRPr="00782C26">
        <w:rPr>
          <w:u w:val="single"/>
        </w:rPr>
        <w:t xml:space="preserve"> </w:t>
      </w:r>
    </w:p>
    <w:p w:rsidR="00313427" w:rsidRPr="00782C26" w:rsidRDefault="00313427" w:rsidP="00313427">
      <w:pPr>
        <w:pStyle w:val="Default"/>
        <w:ind w:left="720"/>
      </w:pPr>
      <w:r w:rsidRPr="00782C26">
        <w:t>Tidigare har PRIO-planeringen för varje år kommit ut redan i november året före. Den planering som är på gång just nu har ännu inte godkänts av Social-Kola. Carolina Klockmo kommer att sk</w:t>
      </w:r>
      <w:r w:rsidR="00737322" w:rsidRPr="00782C26">
        <w:t>i</w:t>
      </w:r>
      <w:r w:rsidRPr="00782C26">
        <w:t xml:space="preserve">cka den till Kicki </w:t>
      </w:r>
      <w:r w:rsidR="007C5FF5" w:rsidRPr="00782C26">
        <w:t>f.v.b.</w:t>
      </w:r>
      <w:r w:rsidRPr="00782C26">
        <w:t xml:space="preserve"> till Brukarrådet så snart den är klar. </w:t>
      </w:r>
    </w:p>
    <w:p w:rsidR="00313427" w:rsidRPr="00782C26" w:rsidRDefault="00313427" w:rsidP="00313427">
      <w:pPr>
        <w:pStyle w:val="Default"/>
        <w:ind w:left="720"/>
      </w:pPr>
      <w:r w:rsidRPr="00782C26">
        <w:t>Vi tog upp en del andra frågo</w:t>
      </w:r>
      <w:r w:rsidR="00737322" w:rsidRPr="00782C26">
        <w:t>r</w:t>
      </w:r>
      <w:r w:rsidRPr="00782C26">
        <w:t xml:space="preserve"> bl.a. vår handlingsplan från 2014. (Bifogas med uppföljning med protokollet) </w:t>
      </w:r>
    </w:p>
    <w:p w:rsidR="0026429D" w:rsidRPr="00782C26" w:rsidRDefault="0026429D" w:rsidP="00BE6418">
      <w:pPr>
        <w:pStyle w:val="Default"/>
        <w:numPr>
          <w:ilvl w:val="0"/>
          <w:numId w:val="3"/>
        </w:numPr>
      </w:pPr>
      <w:r w:rsidRPr="00782C26">
        <w:rPr>
          <w:u w:val="single"/>
        </w:rPr>
        <w:t>Vårkonferens för Brukarrådens representanter den 6 april</w:t>
      </w:r>
      <w:r w:rsidR="005E1294" w:rsidRPr="00782C26">
        <w:rPr>
          <w:u w:val="single"/>
        </w:rPr>
        <w:t xml:space="preserve">. Val av </w:t>
      </w:r>
      <w:r w:rsidR="007C5FF5" w:rsidRPr="00782C26">
        <w:rPr>
          <w:u w:val="single"/>
        </w:rPr>
        <w:t>representanter: Anne</w:t>
      </w:r>
      <w:r w:rsidR="00DD27D8" w:rsidRPr="00782C26">
        <w:rPr>
          <w:u w:val="single"/>
        </w:rPr>
        <w:t>-</w:t>
      </w:r>
      <w:r w:rsidR="007E0B82" w:rsidRPr="00782C26">
        <w:rPr>
          <w:u w:val="single"/>
        </w:rPr>
        <w:t>S</w:t>
      </w:r>
      <w:r w:rsidR="00DD27D8" w:rsidRPr="00782C26">
        <w:rPr>
          <w:u w:val="single"/>
        </w:rPr>
        <w:t>of</w:t>
      </w:r>
      <w:r w:rsidR="007E0B82" w:rsidRPr="00782C26">
        <w:rPr>
          <w:u w:val="single"/>
        </w:rPr>
        <w:t>ie Höij och Hans W</w:t>
      </w:r>
      <w:r w:rsidR="00DD27D8" w:rsidRPr="00782C26">
        <w:rPr>
          <w:u w:val="single"/>
        </w:rPr>
        <w:t>illén.</w:t>
      </w:r>
      <w:r w:rsidR="00DD27D8" w:rsidRPr="00782C26">
        <w:t xml:space="preserve"> Kicki förmedlar kontakter till </w:t>
      </w:r>
      <w:r w:rsidR="00D81A02" w:rsidRPr="00782C26">
        <w:t>Verdandi</w:t>
      </w:r>
    </w:p>
    <w:p w:rsidR="007C5FF5" w:rsidRPr="00782C26" w:rsidRDefault="0026429D" w:rsidP="00BE6418">
      <w:pPr>
        <w:pStyle w:val="Default"/>
        <w:numPr>
          <w:ilvl w:val="0"/>
          <w:numId w:val="3"/>
        </w:numPr>
      </w:pPr>
      <w:r w:rsidRPr="00782C26">
        <w:rPr>
          <w:u w:val="single"/>
        </w:rPr>
        <w:t>Diskussion psykiska problem – fysiska åkommor</w:t>
      </w:r>
      <w:r w:rsidR="00CA653C" w:rsidRPr="00782C26">
        <w:rPr>
          <w:u w:val="single"/>
        </w:rPr>
        <w:t>.</w:t>
      </w:r>
      <w:r w:rsidR="00DD27D8" w:rsidRPr="00782C26">
        <w:t xml:space="preserve"> Om man har psykiska besvär ignoreras ofta de fysiska besvären.   Olika specialister för olika åkommor.  Man ser aldrig hela </w:t>
      </w:r>
      <w:r w:rsidR="00D81A02" w:rsidRPr="00782C26">
        <w:t>människan</w:t>
      </w:r>
      <w:r w:rsidR="00DD27D8" w:rsidRPr="00782C26">
        <w:t xml:space="preserve">.  Man lyssnar inte på dem som har en psykisk diagnos.  Inneliggande på psyk får inte hjälp med </w:t>
      </w:r>
      <w:r w:rsidR="007C5FF5" w:rsidRPr="00782C26">
        <w:t>fysiska</w:t>
      </w:r>
      <w:r w:rsidR="00DD45C0" w:rsidRPr="00782C26">
        <w:t xml:space="preserve"> </w:t>
      </w:r>
      <w:r w:rsidR="00D81A02" w:rsidRPr="00782C26">
        <w:t xml:space="preserve">besvär. </w:t>
      </w:r>
      <w:r w:rsidR="00DD27D8" w:rsidRPr="00782C26">
        <w:t xml:space="preserve"> Ta upp med Kristina Mårtensson. </w:t>
      </w:r>
    </w:p>
    <w:p w:rsidR="0026429D" w:rsidRPr="00782C26" w:rsidRDefault="00CA653C" w:rsidP="007C5FF5">
      <w:pPr>
        <w:pStyle w:val="Default"/>
        <w:ind w:left="720"/>
      </w:pPr>
      <w:r w:rsidRPr="00782C26">
        <w:t>Att ge s</w:t>
      </w:r>
      <w:r w:rsidR="00DD45C0" w:rsidRPr="00782C26">
        <w:t>ig in i slagsmål kan vara rop på hjälp.  Ångestdämpande beteende</w:t>
      </w:r>
      <w:r w:rsidRPr="00782C26">
        <w:t>:</w:t>
      </w:r>
      <w:r w:rsidR="00DD45C0" w:rsidRPr="00782C26">
        <w:t xml:space="preserve"> Sexuellt</w:t>
      </w:r>
      <w:r w:rsidRPr="00782C26">
        <w:t>,</w:t>
      </w:r>
      <w:r w:rsidR="00DD45C0" w:rsidRPr="00782C26">
        <w:t xml:space="preserve"> spela, slåss, </w:t>
      </w:r>
      <w:r w:rsidRPr="00782C26">
        <w:t xml:space="preserve">skära sig, </w:t>
      </w:r>
      <w:r w:rsidR="00DD45C0" w:rsidRPr="00782C26">
        <w:t xml:space="preserve">supa droger.  Eventuellt föreläsningsdag i samband med psykiatriveckan. 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>Rapporter från deltagande föreningar</w:t>
      </w:r>
      <w:r w:rsidR="00CA653C" w:rsidRPr="00782C26">
        <w:t xml:space="preserve">. </w:t>
      </w:r>
      <w:r w:rsidR="00CA653C" w:rsidRPr="00782C26">
        <w:rPr>
          <w:b/>
        </w:rPr>
        <w:t>Attention:</w:t>
      </w:r>
      <w:r w:rsidR="00CA653C" w:rsidRPr="00782C26">
        <w:t xml:space="preserve"> Ånge haft föreläsning</w:t>
      </w:r>
      <w:r w:rsidR="00EB6DA8" w:rsidRPr="00782C26">
        <w:t xml:space="preserve"> me</w:t>
      </w:r>
      <w:r w:rsidR="007C5FF5" w:rsidRPr="00782C26">
        <w:t>d</w:t>
      </w:r>
      <w:r w:rsidR="00EB6DA8" w:rsidRPr="00782C26">
        <w:t xml:space="preserve"> Erik Donell.</w:t>
      </w:r>
      <w:r w:rsidR="00DD45C0" w:rsidRPr="00782C26">
        <w:t xml:space="preserve"> Kontakt med kommunen om psykisk ohälsa. </w:t>
      </w:r>
      <w:r w:rsidR="00CA653C" w:rsidRPr="00782C26">
        <w:rPr>
          <w:b/>
        </w:rPr>
        <w:t>Ubuntu:</w:t>
      </w:r>
      <w:r w:rsidR="00DD45C0" w:rsidRPr="00782C26">
        <w:t xml:space="preserve"> </w:t>
      </w:r>
      <w:r w:rsidR="00CA653C" w:rsidRPr="00782C26">
        <w:t>Föreläsningar</w:t>
      </w:r>
      <w:r w:rsidR="00DD45C0" w:rsidRPr="00782C26">
        <w:t xml:space="preserve"> en gång i månaden. S</w:t>
      </w:r>
      <w:r w:rsidR="00CA653C" w:rsidRPr="00782C26">
        <w:t>enast om</w:t>
      </w:r>
      <w:r w:rsidR="00DD45C0" w:rsidRPr="00782C26">
        <w:t xml:space="preserve"> social fobi Nästa gång flyktingar i psykisk ohälsa. </w:t>
      </w:r>
      <w:r w:rsidR="00CA653C" w:rsidRPr="00782C26">
        <w:t>Länsturné</w:t>
      </w:r>
      <w:r w:rsidR="00DD45C0" w:rsidRPr="00782C26">
        <w:t xml:space="preserve"> för att initiera fler Ubuntugrupper. </w:t>
      </w:r>
      <w:r w:rsidR="00AD02E0" w:rsidRPr="00782C26">
        <w:rPr>
          <w:b/>
        </w:rPr>
        <w:t>RSMH:</w:t>
      </w:r>
      <w:r w:rsidR="00AD02E0" w:rsidRPr="00782C26">
        <w:t xml:space="preserve"> </w:t>
      </w:r>
      <w:r w:rsidR="00CA653C" w:rsidRPr="00782C26">
        <w:t>K</w:t>
      </w:r>
      <w:r w:rsidR="00AD02E0" w:rsidRPr="00782C26">
        <w:t>ramforsgruppen är nedlagd.</w:t>
      </w:r>
      <w:r w:rsidR="00CA653C" w:rsidRPr="00782C26">
        <w:t xml:space="preserve"> Sollefteå: Gemensamt projekt med kommunen om </w:t>
      </w:r>
      <w:r w:rsidR="00EB6DA8" w:rsidRPr="00782C26">
        <w:t>sysselsättning</w:t>
      </w:r>
      <w:r w:rsidR="00CA653C" w:rsidRPr="00782C26">
        <w:t>.</w:t>
      </w:r>
      <w:r w:rsidR="00AD02E0" w:rsidRPr="00782C26">
        <w:t xml:space="preserve"> Sundsvall Bra föreläsning om rutiners betydelse för hälsan.  Samarbete lokalt med olika organisationer.  </w:t>
      </w:r>
      <w:r w:rsidR="00AD02E0" w:rsidRPr="00782C26">
        <w:rPr>
          <w:b/>
        </w:rPr>
        <w:t>Autism</w:t>
      </w:r>
      <w:r w:rsidR="00CA653C" w:rsidRPr="00782C26">
        <w:rPr>
          <w:b/>
        </w:rPr>
        <w:t xml:space="preserve"> och Asperger</w:t>
      </w:r>
      <w:r w:rsidR="00AD02E0" w:rsidRPr="00782C26">
        <w:t>: Paula Tilli föreläsni</w:t>
      </w:r>
      <w:r w:rsidR="00CA653C" w:rsidRPr="00782C26">
        <w:t>ng i Härnösand</w:t>
      </w:r>
      <w:r w:rsidR="00AD02E0" w:rsidRPr="00782C26">
        <w:t xml:space="preserve"> </w:t>
      </w:r>
    </w:p>
    <w:p w:rsidR="00CA653C" w:rsidRPr="00782C26" w:rsidRDefault="00CA653C" w:rsidP="006E32EC">
      <w:pPr>
        <w:pStyle w:val="Default"/>
        <w:numPr>
          <w:ilvl w:val="0"/>
          <w:numId w:val="3"/>
        </w:numPr>
      </w:pPr>
      <w:r w:rsidRPr="00782C26">
        <w:lastRenderedPageBreak/>
        <w:t>Prioriterade områden</w:t>
      </w:r>
      <w:r w:rsidR="003F56D6" w:rsidRPr="00782C26">
        <w:t xml:space="preserve"> 2017: </w:t>
      </w:r>
      <w:r w:rsidR="003F56D6" w:rsidRPr="00782C26">
        <w:rPr>
          <w:u w:val="single"/>
        </w:rPr>
        <w:t>Primärvården</w:t>
      </w:r>
      <w:r w:rsidR="00AD02E0" w:rsidRPr="00782C26">
        <w:t xml:space="preserve"> </w:t>
      </w:r>
      <w:r w:rsidRPr="00782C26">
        <w:t>Kanske</w:t>
      </w:r>
      <w:r w:rsidR="00AD02E0" w:rsidRPr="00782C26">
        <w:t xml:space="preserve"> be Kristina M</w:t>
      </w:r>
      <w:r w:rsidRPr="00782C26">
        <w:t>årtensson ta med primärvårdsche</w:t>
      </w:r>
      <w:r w:rsidR="00AD02E0" w:rsidRPr="00782C26">
        <w:t xml:space="preserve">fen vid nästa möte. </w:t>
      </w:r>
    </w:p>
    <w:p w:rsidR="00CA653C" w:rsidRPr="00782C26" w:rsidRDefault="003F56D6" w:rsidP="00CA653C">
      <w:pPr>
        <w:pStyle w:val="Default"/>
        <w:ind w:left="720"/>
      </w:pPr>
      <w:r w:rsidRPr="00782C26">
        <w:t xml:space="preserve"> </w:t>
      </w:r>
      <w:r w:rsidRPr="00782C26">
        <w:rPr>
          <w:u w:val="single"/>
        </w:rPr>
        <w:t>Meningsfull sysselsättning</w:t>
      </w:r>
      <w:r w:rsidR="00146209" w:rsidRPr="00782C26">
        <w:rPr>
          <w:u w:val="single"/>
        </w:rPr>
        <w:t>.</w:t>
      </w:r>
      <w:r w:rsidR="00146209" w:rsidRPr="00782C26">
        <w:t xml:space="preserve"> Be att arbetsförmedlingen kommer hit.  Försäkringskassan. Socialnämnden i Härnösand. </w:t>
      </w:r>
      <w:r w:rsidR="00CA653C" w:rsidRPr="00782C26">
        <w:t>Möte efter sommaren</w:t>
      </w:r>
    </w:p>
    <w:p w:rsidR="00CA653C" w:rsidRPr="00782C26" w:rsidRDefault="003F56D6" w:rsidP="00CA653C">
      <w:pPr>
        <w:pStyle w:val="Default"/>
        <w:ind w:left="720"/>
      </w:pPr>
      <w:r w:rsidRPr="00782C26">
        <w:rPr>
          <w:u w:val="single"/>
        </w:rPr>
        <w:t>0-vison för självmordsförsök</w:t>
      </w:r>
      <w:r w:rsidR="00457F21" w:rsidRPr="00782C26">
        <w:rPr>
          <w:u w:val="single"/>
        </w:rPr>
        <w:t>:</w:t>
      </w:r>
      <w:r w:rsidR="00457F21" w:rsidRPr="00782C26">
        <w:t xml:space="preserve"> Självmo</w:t>
      </w:r>
      <w:r w:rsidR="00F80896" w:rsidRPr="00782C26">
        <w:t>r</w:t>
      </w:r>
      <w:r w:rsidR="00457F21" w:rsidRPr="00782C26">
        <w:t>den minskar för äldre men ökar hos yngre</w:t>
      </w:r>
      <w:r w:rsidR="00146209" w:rsidRPr="00782C26">
        <w:t>. Ingen samtalskontakt efter självmord. Räddningstjänst i Sundsvall/Timrå ska vidareutbilda. Våra organisationer kan här vara en värdefull kontakt.</w:t>
      </w:r>
    </w:p>
    <w:p w:rsidR="00CA653C" w:rsidRPr="00782C26" w:rsidRDefault="003F56D6" w:rsidP="00CA653C">
      <w:pPr>
        <w:pStyle w:val="Default"/>
        <w:ind w:left="720"/>
      </w:pPr>
      <w:r w:rsidRPr="00782C26">
        <w:rPr>
          <w:u w:val="single"/>
        </w:rPr>
        <w:t>Fortsatt Prio-arbete</w:t>
      </w:r>
      <w:r w:rsidR="00CA653C" w:rsidRPr="00782C26">
        <w:t xml:space="preserve">: Vi väntar på 2017 års </w:t>
      </w:r>
      <w:r w:rsidR="00525864" w:rsidRPr="00782C26">
        <w:t>överenskommelse om psykisk hälsa.</w:t>
      </w:r>
    </w:p>
    <w:p w:rsidR="00BE6418" w:rsidRPr="00782C26" w:rsidRDefault="00CA653C" w:rsidP="00CA653C">
      <w:pPr>
        <w:pStyle w:val="Default"/>
        <w:ind w:left="720"/>
      </w:pPr>
      <w:r w:rsidRPr="00782C26">
        <w:rPr>
          <w:u w:val="single"/>
        </w:rPr>
        <w:t>Övergång barn – vuxen:</w:t>
      </w:r>
      <w:r w:rsidR="00AD02E0" w:rsidRPr="00782C26">
        <w:t xml:space="preserve"> Varför försvann ”Unga </w:t>
      </w:r>
      <w:r w:rsidR="00EB6DA8" w:rsidRPr="00782C26">
        <w:t>vuxna”?</w:t>
      </w:r>
      <w:r w:rsidR="00AD02E0" w:rsidRPr="00782C26">
        <w:t xml:space="preserve"> </w:t>
      </w:r>
      <w:r w:rsidR="00146209" w:rsidRPr="00782C26">
        <w:t xml:space="preserve">Diskutera med Kristina Mårtensson. </w:t>
      </w:r>
    </w:p>
    <w:p w:rsidR="00146209" w:rsidRPr="00782C26" w:rsidRDefault="00146209" w:rsidP="007C5FF5">
      <w:pPr>
        <w:pStyle w:val="Default"/>
      </w:pP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>Hemsidan</w:t>
      </w:r>
      <w:r w:rsidR="006B51BF" w:rsidRPr="00782C26">
        <w:t xml:space="preserve"> Hans kontaktar Per så han kan komplettera hemsidan med Ubuntu.</w:t>
      </w:r>
      <w:r w:rsidR="00146209" w:rsidRPr="00782C26">
        <w:t xml:space="preserve"> 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 xml:space="preserve">Samarbete med kommuner, landsting och övriga myndigheter och institutioner. </w:t>
      </w:r>
      <w:r w:rsidR="00961D84" w:rsidRPr="00782C26">
        <w:t xml:space="preserve">Ta kontakt med </w:t>
      </w:r>
      <w:proofErr w:type="spellStart"/>
      <w:r w:rsidR="00961D84" w:rsidRPr="00782C26">
        <w:t>ordf</w:t>
      </w:r>
      <w:proofErr w:type="spellEnd"/>
      <w:r w:rsidR="00961D84" w:rsidRPr="00782C26">
        <w:t xml:space="preserve"> för </w:t>
      </w:r>
      <w:r w:rsidR="007C5FF5" w:rsidRPr="00782C26">
        <w:t>S</w:t>
      </w:r>
      <w:r w:rsidR="00961D84" w:rsidRPr="00782C26">
        <w:t>oci</w:t>
      </w:r>
      <w:r w:rsidR="007C5FF5" w:rsidRPr="00782C26">
        <w:t>a</w:t>
      </w:r>
      <w:r w:rsidR="00961D84" w:rsidRPr="00782C26">
        <w:t xml:space="preserve">l-kola. </w:t>
      </w:r>
      <w:r w:rsidR="007C5FF5" w:rsidRPr="00782C26">
        <w:t xml:space="preserve"> 1 ord + ersättare i Hälsosam Y</w:t>
      </w:r>
    </w:p>
    <w:p w:rsidR="00BE6418" w:rsidRPr="00782C26" w:rsidRDefault="00BE6418" w:rsidP="00BE6418">
      <w:pPr>
        <w:pStyle w:val="Default"/>
        <w:numPr>
          <w:ilvl w:val="0"/>
          <w:numId w:val="3"/>
        </w:numPr>
      </w:pPr>
      <w:r w:rsidRPr="00782C26">
        <w:t>Övriga frågor</w:t>
      </w:r>
      <w:r w:rsidR="00F32112" w:rsidRPr="00782C26">
        <w:t xml:space="preserve">. </w:t>
      </w:r>
    </w:p>
    <w:p w:rsidR="007C5FF5" w:rsidRPr="00782C26" w:rsidRDefault="00BE6418" w:rsidP="0071214A">
      <w:pPr>
        <w:pStyle w:val="Default"/>
        <w:numPr>
          <w:ilvl w:val="0"/>
          <w:numId w:val="3"/>
        </w:numPr>
      </w:pPr>
      <w:r w:rsidRPr="00782C26">
        <w:t xml:space="preserve">Nästa möte. </w:t>
      </w:r>
      <w:r w:rsidR="007C5FF5" w:rsidRPr="00782C26">
        <w:t xml:space="preserve">Kicki kontaktar Landstinget om ett möte i maj med Kristina Mårtensson och andra representanter. ( Det blir </w:t>
      </w:r>
      <w:r w:rsidR="007C5FF5" w:rsidRPr="00782C26">
        <w:rPr>
          <w:b/>
        </w:rPr>
        <w:t xml:space="preserve">den </w:t>
      </w:r>
      <w:r w:rsidR="00782C26" w:rsidRPr="00782C26">
        <w:rPr>
          <w:b/>
        </w:rPr>
        <w:t>15 maj i Närvård Härnösand – Gamla lasarettet.</w:t>
      </w:r>
      <w:r w:rsidR="00782C26" w:rsidRPr="00782C26">
        <w:t xml:space="preserve"> Vi får besök av </w:t>
      </w:r>
      <w:r w:rsidR="00782C26" w:rsidRPr="00782C26">
        <w:t>Kristina Mårtensson från vuxenpsykiatrin, Lena Berglund Friberg från Barn och Ungdomspsykiatrin och Bengt Eriksson från Rättspsykiatrin</w:t>
      </w:r>
      <w:r w:rsidR="00782C26" w:rsidRPr="00782C26">
        <w:rPr>
          <w:u w:val="single"/>
        </w:rPr>
        <w:t>.</w:t>
      </w:r>
      <w:r w:rsidR="00782C26" w:rsidRPr="00782C26">
        <w:t>)</w:t>
      </w:r>
    </w:p>
    <w:p w:rsidR="00BE6418" w:rsidRPr="00782C26" w:rsidRDefault="00BE6418" w:rsidP="0071214A">
      <w:pPr>
        <w:pStyle w:val="Default"/>
        <w:numPr>
          <w:ilvl w:val="0"/>
          <w:numId w:val="3"/>
        </w:numPr>
      </w:pPr>
      <w:r w:rsidRPr="00782C26">
        <w:t>Mötet avslutas</w:t>
      </w:r>
    </w:p>
    <w:p w:rsidR="002E6A52" w:rsidRPr="00782C26" w:rsidRDefault="002E6A52" w:rsidP="00BE6418">
      <w:pPr>
        <w:rPr>
          <w:sz w:val="24"/>
          <w:szCs w:val="24"/>
        </w:rPr>
      </w:pPr>
      <w:bookmarkStart w:id="0" w:name="_GoBack"/>
      <w:bookmarkEnd w:id="0"/>
    </w:p>
    <w:sectPr w:rsidR="002E6A52" w:rsidRPr="0078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1A14"/>
    <w:multiLevelType w:val="hybridMultilevel"/>
    <w:tmpl w:val="D6FAE1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8D61AB"/>
    <w:multiLevelType w:val="hybridMultilevel"/>
    <w:tmpl w:val="BC6E4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19D2"/>
    <w:multiLevelType w:val="hybridMultilevel"/>
    <w:tmpl w:val="F5A2C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419F"/>
    <w:multiLevelType w:val="hybridMultilevel"/>
    <w:tmpl w:val="9A88B822"/>
    <w:lvl w:ilvl="0" w:tplc="82543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A"/>
    <w:rsid w:val="00016637"/>
    <w:rsid w:val="00067353"/>
    <w:rsid w:val="00106E39"/>
    <w:rsid w:val="00146209"/>
    <w:rsid w:val="00157F02"/>
    <w:rsid w:val="00174BF2"/>
    <w:rsid w:val="001C38F7"/>
    <w:rsid w:val="002112BF"/>
    <w:rsid w:val="00215AED"/>
    <w:rsid w:val="0026429D"/>
    <w:rsid w:val="002673F1"/>
    <w:rsid w:val="00294DFB"/>
    <w:rsid w:val="002A21A5"/>
    <w:rsid w:val="002D46C1"/>
    <w:rsid w:val="002E6A52"/>
    <w:rsid w:val="002F6E0F"/>
    <w:rsid w:val="00302470"/>
    <w:rsid w:val="00313427"/>
    <w:rsid w:val="003F56D6"/>
    <w:rsid w:val="0042401A"/>
    <w:rsid w:val="00443CF0"/>
    <w:rsid w:val="004473C5"/>
    <w:rsid w:val="00457F21"/>
    <w:rsid w:val="00495DD0"/>
    <w:rsid w:val="004D4E8F"/>
    <w:rsid w:val="004F1DC0"/>
    <w:rsid w:val="00525864"/>
    <w:rsid w:val="00530153"/>
    <w:rsid w:val="005A38D4"/>
    <w:rsid w:val="005E1294"/>
    <w:rsid w:val="00646F0B"/>
    <w:rsid w:val="006B51BF"/>
    <w:rsid w:val="00713BE0"/>
    <w:rsid w:val="00737322"/>
    <w:rsid w:val="00782C26"/>
    <w:rsid w:val="007B72F1"/>
    <w:rsid w:val="007C5FF5"/>
    <w:rsid w:val="007D51C3"/>
    <w:rsid w:val="007D7696"/>
    <w:rsid w:val="007E0B82"/>
    <w:rsid w:val="008660FD"/>
    <w:rsid w:val="008D3DC9"/>
    <w:rsid w:val="00936B67"/>
    <w:rsid w:val="00961D84"/>
    <w:rsid w:val="00977502"/>
    <w:rsid w:val="00A22786"/>
    <w:rsid w:val="00A42FA3"/>
    <w:rsid w:val="00A631EC"/>
    <w:rsid w:val="00AB0AF9"/>
    <w:rsid w:val="00AC00BE"/>
    <w:rsid w:val="00AC30B0"/>
    <w:rsid w:val="00AC5C07"/>
    <w:rsid w:val="00AD02E0"/>
    <w:rsid w:val="00B21DB3"/>
    <w:rsid w:val="00B73B64"/>
    <w:rsid w:val="00BE6418"/>
    <w:rsid w:val="00C00F78"/>
    <w:rsid w:val="00C569A0"/>
    <w:rsid w:val="00C70922"/>
    <w:rsid w:val="00CA653C"/>
    <w:rsid w:val="00CB7AA7"/>
    <w:rsid w:val="00CE4C48"/>
    <w:rsid w:val="00D33062"/>
    <w:rsid w:val="00D81A02"/>
    <w:rsid w:val="00D90F8B"/>
    <w:rsid w:val="00DC3F00"/>
    <w:rsid w:val="00DD27D8"/>
    <w:rsid w:val="00DD45C0"/>
    <w:rsid w:val="00E16021"/>
    <w:rsid w:val="00EA7508"/>
    <w:rsid w:val="00EB6DA8"/>
    <w:rsid w:val="00EB78D0"/>
    <w:rsid w:val="00EE2E82"/>
    <w:rsid w:val="00EF2A36"/>
    <w:rsid w:val="00EF61AE"/>
    <w:rsid w:val="00F02424"/>
    <w:rsid w:val="00F32112"/>
    <w:rsid w:val="00F71DDB"/>
    <w:rsid w:val="00F80896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1240-CE17-4C8B-8E0E-A5CAB28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A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78D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E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3F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 Dator</dc:creator>
  <cp:lastModifiedBy>Kicki Östensson</cp:lastModifiedBy>
  <cp:revision>12</cp:revision>
  <cp:lastPrinted>2016-01-18T18:29:00Z</cp:lastPrinted>
  <dcterms:created xsi:type="dcterms:W3CDTF">2017-03-13T08:50:00Z</dcterms:created>
  <dcterms:modified xsi:type="dcterms:W3CDTF">2017-04-23T10:25:00Z</dcterms:modified>
</cp:coreProperties>
</file>